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0A5BC6" w:rsidRDefault="004C395F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110.6pt">
            <v:imagedata r:id="rId8" o:title="Bezymyannyy123"/>
          </v:shape>
        </w:pict>
      </w:r>
      <w:r w:rsidR="004446C1" w:rsidRPr="000A5BC6">
        <w:rPr>
          <w:rFonts w:ascii="Times New Roman" w:hAnsi="Times New Roman" w:cs="Times New Roman"/>
          <w:b/>
          <w:bCs/>
          <w:sz w:val="31"/>
          <w:szCs w:val="31"/>
        </w:rPr>
        <w:t xml:space="preserve">               </w:t>
      </w:r>
      <w:r w:rsidR="004446C1" w:rsidRPr="000A5BC6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0A5BC6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0A5BC6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D20FC9">
        <w:rPr>
          <w:rFonts w:ascii="Times New Roman" w:hAnsi="Times New Roman" w:cs="Times New Roman"/>
          <w:bCs/>
          <w:sz w:val="34"/>
          <w:szCs w:val="34"/>
        </w:rPr>
        <w:t>проекта «Демография» на 01.02</w:t>
      </w:r>
      <w:r w:rsidR="00F2437A">
        <w:rPr>
          <w:rFonts w:ascii="Times New Roman" w:hAnsi="Times New Roman" w:cs="Times New Roman"/>
          <w:bCs/>
          <w:sz w:val="34"/>
          <w:szCs w:val="34"/>
        </w:rPr>
        <w:t>.2022</w:t>
      </w:r>
    </w:p>
    <w:p w:rsidR="00BC1A3D" w:rsidRPr="000A5BC6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0A5BC6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0A5BC6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0A5BC6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0A5BC6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0A5BC6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0A5BC6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0A5BC6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0A5BC6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Pr="000A5BC6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4C395F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2022 года</w:t>
      </w:r>
      <w:r w:rsidR="004C395F">
        <w:rPr>
          <w:rFonts w:ascii="Times New Roman" w:hAnsi="Times New Roman" w:cs="Times New Roman"/>
          <w:sz w:val="34"/>
          <w:szCs w:val="34"/>
        </w:rPr>
        <w:t>:</w:t>
      </w:r>
    </w:p>
    <w:p w:rsidR="00BC1A3D" w:rsidRPr="000A5BC6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1004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семьи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0A5BC6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728</w:t>
      </w:r>
      <w:r w:rsidR="00231D9F">
        <w:rPr>
          <w:rFonts w:ascii="Times New Roman" w:hAnsi="Times New Roman" w:cs="Times New Roman"/>
          <w:sz w:val="34"/>
          <w:szCs w:val="34"/>
        </w:rPr>
        <w:t xml:space="preserve"> 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0A5BC6">
        <w:rPr>
          <w:rFonts w:ascii="Times New Roman" w:hAnsi="Times New Roman" w:cs="Times New Roman"/>
          <w:sz w:val="34"/>
          <w:szCs w:val="34"/>
        </w:rPr>
        <w:t>ие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0A5BC6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0A5BC6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0A5BC6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0A5BC6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17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>
        <w:rPr>
          <w:rFonts w:ascii="Times New Roman" w:hAnsi="Times New Roman" w:cs="Times New Roman"/>
          <w:sz w:val="34"/>
          <w:szCs w:val="34"/>
        </w:rPr>
        <w:t>а. С 2022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0A5BC6">
        <w:rPr>
          <w:rFonts w:ascii="Times New Roman" w:hAnsi="Times New Roman" w:cs="Times New Roman"/>
          <w:sz w:val="34"/>
          <w:szCs w:val="34"/>
        </w:rPr>
        <w:t>да его размер</w:t>
      </w:r>
      <w:r>
        <w:rPr>
          <w:rFonts w:ascii="Times New Roman" w:hAnsi="Times New Roman" w:cs="Times New Roman"/>
          <w:sz w:val="34"/>
          <w:szCs w:val="34"/>
        </w:rPr>
        <w:t xml:space="preserve"> составляет 108</w:t>
      </w:r>
      <w:r w:rsidR="00164942" w:rsidRPr="000A5BC6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Pr="000A5BC6" w:rsidRDefault="00D20FC9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50</w:t>
      </w:r>
      <w:r w:rsidR="0076410A" w:rsidRPr="000A5BC6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семей получили областное единовременное пособие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при рождении ребенка в соответствии с законом Челябинской области «Об областном единовременном пособии при рождени</w:t>
      </w:r>
      <w:r w:rsidR="004446C1" w:rsidRPr="000A5BC6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2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0A5BC6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0A5BC6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4C395F" w:rsidRDefault="00F07740" w:rsidP="004C395F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 w:rsidRPr="000A5BC6">
        <w:rPr>
          <w:rFonts w:ascii="Times New Roman" w:hAnsi="Times New Roman" w:cs="Times New Roman"/>
          <w:sz w:val="34"/>
          <w:szCs w:val="34"/>
        </w:rPr>
        <w:tab/>
      </w:r>
      <w:r w:rsidRPr="000A5BC6">
        <w:rPr>
          <w:rFonts w:ascii="Times New Roman" w:hAnsi="Times New Roman"/>
          <w:sz w:val="34"/>
          <w:szCs w:val="34"/>
        </w:rPr>
        <w:t xml:space="preserve"> </w:t>
      </w:r>
      <w:bookmarkStart w:id="0" w:name="_GoBack"/>
      <w:bookmarkEnd w:id="0"/>
    </w:p>
    <w:sectPr w:rsidR="00F07740" w:rsidRPr="004C395F" w:rsidSect="006571AA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A5BC6"/>
    <w:rsid w:val="000B1945"/>
    <w:rsid w:val="000E48DA"/>
    <w:rsid w:val="001005E2"/>
    <w:rsid w:val="00105D91"/>
    <w:rsid w:val="00105F1E"/>
    <w:rsid w:val="0012773E"/>
    <w:rsid w:val="00164942"/>
    <w:rsid w:val="001A7463"/>
    <w:rsid w:val="001C4786"/>
    <w:rsid w:val="002203DF"/>
    <w:rsid w:val="00231D9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4C395F"/>
    <w:rsid w:val="00535977"/>
    <w:rsid w:val="005C6AE1"/>
    <w:rsid w:val="00632A76"/>
    <w:rsid w:val="006571AA"/>
    <w:rsid w:val="006E21C8"/>
    <w:rsid w:val="006F0B5E"/>
    <w:rsid w:val="0076410A"/>
    <w:rsid w:val="008D0077"/>
    <w:rsid w:val="009615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F62F0"/>
    <w:rsid w:val="00D20FC9"/>
    <w:rsid w:val="00DE208F"/>
    <w:rsid w:val="00E144BD"/>
    <w:rsid w:val="00E713A6"/>
    <w:rsid w:val="00E90FD2"/>
    <w:rsid w:val="00EF7A56"/>
    <w:rsid w:val="00F07740"/>
    <w:rsid w:val="00F2437A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C43DE-3B85-4756-B2C9-19A817FA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41</cp:revision>
  <cp:lastPrinted>2022-01-13T08:49:00Z</cp:lastPrinted>
  <dcterms:created xsi:type="dcterms:W3CDTF">2019-07-18T05:17:00Z</dcterms:created>
  <dcterms:modified xsi:type="dcterms:W3CDTF">2022-02-01T06:28:00Z</dcterms:modified>
</cp:coreProperties>
</file>